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37" w:rsidRPr="003E6966" w:rsidRDefault="001C7237" w:rsidP="001C72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1C7237" w:rsidRPr="003E6966" w:rsidRDefault="000247C7" w:rsidP="001C72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18CC">
        <w:rPr>
          <w:rFonts w:ascii="Times New Roman" w:hAnsi="Times New Roman" w:cs="Times New Roman"/>
          <w:sz w:val="28"/>
          <w:szCs w:val="28"/>
        </w:rPr>
        <w:t xml:space="preserve">едвижимого 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277BB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C7237" w:rsidRPr="003E6966">
        <w:rPr>
          <w:rFonts w:ascii="Times New Roman" w:hAnsi="Times New Roman" w:cs="Times New Roman"/>
          <w:sz w:val="28"/>
          <w:szCs w:val="28"/>
        </w:rPr>
        <w:t>поселени</w:t>
      </w:r>
      <w:r w:rsidR="00277BB3">
        <w:rPr>
          <w:rFonts w:ascii="Times New Roman" w:hAnsi="Times New Roman" w:cs="Times New Roman"/>
          <w:sz w:val="28"/>
          <w:szCs w:val="28"/>
        </w:rPr>
        <w:t>я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 </w:t>
      </w:r>
      <w:r w:rsidR="00277BB3">
        <w:rPr>
          <w:rFonts w:ascii="Times New Roman" w:hAnsi="Times New Roman" w:cs="Times New Roman"/>
          <w:sz w:val="28"/>
          <w:szCs w:val="28"/>
        </w:rPr>
        <w:t xml:space="preserve">Суходол 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1C7237" w:rsidRPr="00876F39" w:rsidRDefault="001C7237" w:rsidP="00876F3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tbl>
      <w:tblPr>
        <w:tblW w:w="14885" w:type="dxa"/>
        <w:tblInd w:w="-176" w:type="dxa"/>
        <w:tblLayout w:type="fixed"/>
        <w:tblLook w:val="01E0"/>
      </w:tblPr>
      <w:tblGrid>
        <w:gridCol w:w="993"/>
        <w:gridCol w:w="1985"/>
        <w:gridCol w:w="5953"/>
        <w:gridCol w:w="1276"/>
        <w:gridCol w:w="1701"/>
        <w:gridCol w:w="2977"/>
      </w:tblGrid>
      <w:tr w:rsidR="00277BB3" w:rsidRPr="00191317" w:rsidTr="00265B2E">
        <w:trPr>
          <w:cantSplit/>
          <w:trHeight w:val="11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</w:p>
          <w:p w:rsidR="00277BB3" w:rsidRPr="00191317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</w:rPr>
              <w:t>Количество,</w:t>
            </w:r>
            <w:r w:rsidR="00876F39">
              <w:rPr>
                <w:rFonts w:ascii="Times New Roman" w:hAnsi="Times New Roman" w:cs="Times New Roman"/>
              </w:rPr>
              <w:t xml:space="preserve"> </w:t>
            </w:r>
            <w:r w:rsidRPr="000054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</w:rPr>
              <w:t xml:space="preserve">Площадь, протяженность, кв. метр, п. </w:t>
            </w:r>
            <w:proofErr w:type="gramStart"/>
            <w:r w:rsidRPr="000054DA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Садовая, д. 142, инвентарный номер 1100001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 w:rsidR="00277BB3" w:rsidRPr="00191317">
              <w:rPr>
                <w:rFonts w:ascii="Times New Roman" w:hAnsi="Times New Roman" w:cs="Times New Roman"/>
                <w:sz w:val="24"/>
                <w:szCs w:val="24"/>
              </w:rPr>
              <w:t>район, пос. гор</w:t>
            </w:r>
            <w:proofErr w:type="gramStart"/>
            <w:r w:rsidR="00277BB3"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77BB3"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BB3"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77BB3"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 1100002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>скважина N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ПМК, инвентарный номер 1100003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нвентарный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номер 1100004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ул. Советская, инвентарный номер 1100005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ул. Пушкина, инвентарный номер 1100006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Артезианская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скважина N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КС, инвентарный номер 1100007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Центр, инвентарный номер 110103002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ул. Мира, д. 12, инвентарный номер 00101001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1431,0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5, кв. 2, инвентарный номер 11010001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6, кв. 2, инвентарный номер 11010002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14, кв. 2, инвентарный номер 11010005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22, кв. 1, инвентарный номер 11010007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22, кв. 2, инвентарный номер 11010008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31, кв. 1, инвентарный номер 11010009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31, кв. 1, инвентарный номер110100010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Кооперативная, д. 138а, кв. 2, инвентарный номер 110100018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д. 4, кв. 17, инвентарный номер 110100022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17,93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д. 4, кв. 38, инвентарный номер 110100025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Куйбышева, д. 4, кв. 46, инвентар</w:t>
            </w:r>
            <w:r w:rsidRPr="00191317">
              <w:rPr>
                <w:sz w:val="24"/>
                <w:szCs w:val="24"/>
              </w:rPr>
              <w:t>ный номер 110100026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Куйбышева, д. 4, кв. 50, инвентар</w:t>
            </w:r>
            <w:r w:rsidRPr="00191317">
              <w:rPr>
                <w:sz w:val="24"/>
                <w:szCs w:val="24"/>
              </w:rPr>
              <w:t>ный номер 110100027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Куйбышева, д. 8, кв. 4, инвентар</w:t>
            </w:r>
            <w:r w:rsidRPr="00191317">
              <w:rPr>
                <w:sz w:val="24"/>
                <w:szCs w:val="24"/>
              </w:rPr>
              <w:t>ный номер 110100031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</w:t>
            </w:r>
            <w:r>
              <w:rPr>
                <w:sz w:val="24"/>
                <w:szCs w:val="24"/>
              </w:rPr>
              <w:t>бышева, д. 11, кв. 5, инвентар</w:t>
            </w:r>
            <w:r w:rsidRPr="00191317">
              <w:rPr>
                <w:sz w:val="24"/>
                <w:szCs w:val="24"/>
              </w:rPr>
              <w:t>ный номер 110100039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Куйбышева, д. 11, кв. 21, инвен</w:t>
            </w:r>
            <w:r w:rsidRPr="00191317">
              <w:rPr>
                <w:sz w:val="24"/>
                <w:szCs w:val="24"/>
              </w:rPr>
              <w:t>тарный номер 110100040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</w:t>
            </w:r>
            <w:r w:rsidRPr="00191317">
              <w:rPr>
                <w:sz w:val="24"/>
                <w:szCs w:val="24"/>
              </w:rPr>
              <w:t>ва, д. 12, кв</w:t>
            </w:r>
            <w:r>
              <w:rPr>
                <w:sz w:val="24"/>
                <w:szCs w:val="24"/>
              </w:rPr>
              <w:t>. 60, инвен</w:t>
            </w:r>
            <w:r w:rsidRPr="00191317">
              <w:rPr>
                <w:sz w:val="24"/>
                <w:szCs w:val="24"/>
              </w:rPr>
              <w:t>тарный номер 110100050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Куйбышева, д. 4а, кв. 16, инвен</w:t>
            </w:r>
            <w:r w:rsidRPr="00191317">
              <w:rPr>
                <w:sz w:val="24"/>
                <w:szCs w:val="24"/>
              </w:rPr>
              <w:t>тарный номер 110100055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</w:t>
            </w:r>
            <w:r>
              <w:rPr>
                <w:sz w:val="24"/>
                <w:szCs w:val="24"/>
              </w:rPr>
              <w:t>уйбышева, д. 4а, кв. 30, инвен</w:t>
            </w:r>
            <w:r w:rsidRPr="00191317">
              <w:rPr>
                <w:sz w:val="24"/>
                <w:szCs w:val="24"/>
              </w:rPr>
              <w:t>тарный номер 110100059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д. 4а, кв. 50, инвентарный номер 110100065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Мира, д. 3, кв. 5, инвентарный номер 110100080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</w:t>
            </w:r>
            <w:proofErr w:type="spellStart"/>
            <w:r w:rsidRPr="00191317">
              <w:rPr>
                <w:sz w:val="24"/>
                <w:szCs w:val="24"/>
              </w:rPr>
              <w:t>пос</w:t>
            </w:r>
            <w:proofErr w:type="gramStart"/>
            <w:r w:rsidRPr="00191317">
              <w:rPr>
                <w:sz w:val="24"/>
                <w:szCs w:val="24"/>
              </w:rPr>
              <w:t>.г</w:t>
            </w:r>
            <w:proofErr w:type="gramEnd"/>
            <w:r w:rsidRPr="00191317">
              <w:rPr>
                <w:sz w:val="24"/>
                <w:szCs w:val="24"/>
              </w:rPr>
              <w:t>ор.типа</w:t>
            </w:r>
            <w:proofErr w:type="spellEnd"/>
            <w:r w:rsidRPr="00191317">
              <w:rPr>
                <w:sz w:val="24"/>
                <w:szCs w:val="24"/>
              </w:rPr>
              <w:t xml:space="preserve"> Суходол, ул. Молодогвардейская, д.30, кв.5, инвентарный номер 1101000113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Молодогвардейская, д. 28, кв. 11, инвентарный номер 1101000121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Парковая, д. 4, кв. 6, инвентарный номер 1101000148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Пионерская, д. 17, кв. 2, инвентарный номер 1101000163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Пионерская, д. 17, кв. 13, инвентарный номер 1101000165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Пионерская, д. 18, кв. 8, инвентарный номер 1101000166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Пионерская, д. 20, кв. 14, инвентарный номер 1101000167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Пионерская, д. 23, кв. 10, инвентарный номер 1101000169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</w:t>
            </w:r>
            <w:r>
              <w:rPr>
                <w:sz w:val="24"/>
                <w:szCs w:val="24"/>
              </w:rPr>
              <w:t>.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Пионер</w:t>
            </w:r>
            <w:r w:rsidRPr="00191317">
              <w:rPr>
                <w:sz w:val="24"/>
                <w:szCs w:val="24"/>
              </w:rPr>
              <w:t>ская, д. 25, кв. 9, инвентарный номер 1101000170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</w:t>
            </w:r>
            <w:r>
              <w:rPr>
                <w:sz w:val="24"/>
                <w:szCs w:val="24"/>
              </w:rPr>
              <w:t>.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Пионер</w:t>
            </w:r>
            <w:r w:rsidRPr="00191317">
              <w:rPr>
                <w:sz w:val="24"/>
                <w:szCs w:val="24"/>
              </w:rPr>
              <w:t>ская, д. 25, кв. 4, инвентарный номер 1101000171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 Суходол, ул. Победы, </w:t>
            </w:r>
            <w:r>
              <w:rPr>
                <w:sz w:val="24"/>
                <w:szCs w:val="24"/>
              </w:rPr>
              <w:t>д. 10, кв. 14, инвентар</w:t>
            </w:r>
            <w:r w:rsidRPr="00191317">
              <w:rPr>
                <w:sz w:val="24"/>
                <w:szCs w:val="24"/>
              </w:rPr>
              <w:t>ный номер 1101000175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Победы, д. 18, кв. 6, инвентарный номер 1101000181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Победы, д. 22, кв. 15, инвентарный номер 1101000182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Победы, д. 22, кв. 22, инвентарный номер 1101000185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Победы, д. 24, кв. 14, инвентарный номер 1101000187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2, кв. 5, инвентарный номер 1101000188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2, кв. 16, инвентарный номер 1101000189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4, кв. 1, инвентарный номер 1101000195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4, кв. 15, инвентарный номер 1101000196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4, кв. 3, инвентарный номер 1101000197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6, кв. 9, инвентарный номер 1101000199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6, кв. 17, инвентарный номер 1101000200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6, кв. 7, инвентарный номер 1101000201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6, кв. 15, инвентарный номер 1101000203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39, кв. 2, инвентарный номер 1101000206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106,2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32, кв. 3, инвентарный номер 1101000211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32, кв. 9, инвентарный номер 1101000215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3, кв. 16, инвентарный номер 1101000219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10, кв. 8, инвентарный номер 1101000228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24, кв. 13, инвентарный номер 1101000256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34, кв. 12, инвентарный номер 1101000279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34, кв. 11, инвентарный номер 1101000280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</w:t>
            </w:r>
            <w:r>
              <w:rPr>
                <w:sz w:val="24"/>
                <w:szCs w:val="24"/>
              </w:rPr>
              <w:t>шкина, д. 30а, кв. 18, инвентар</w:t>
            </w:r>
            <w:r w:rsidRPr="00191317">
              <w:rPr>
                <w:sz w:val="24"/>
                <w:szCs w:val="24"/>
              </w:rPr>
              <w:t>ный номер 1101000284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26, кв. 9, инвентарный номер 1101000287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28, кв. 4, инвентарный номер 1101000288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Советская, д. 1, кв. 16, инвентарный номер 1101000293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Советская, д. 1а, кв. 4, инвентарный номер 1101000295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Советская, д. 1а, кв. 1, инвентарный номер 1101000296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Советская, д. 2, кв. 13, инвентарный номер 1101000298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Советская, д. 10, кв. 8, инвентарный номер 1101000307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9, кв. 2, инвентарный номер 1101000308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9, кв. 15, инвентарный номер 1101000309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9, кв. 22, инвентарный номер 1101000310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9, кв. 34, инвентарный номер 1101000313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9, кв. 35, инвентарный номер 1101000314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9, кв. 44, инвентарный номер 1101000315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Специалистов, д. 26, инвентарный номер 1101000320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113,5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21, кв. 9, инвентарный номер 1101000362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</w:t>
            </w:r>
            <w:r>
              <w:rPr>
                <w:sz w:val="24"/>
                <w:szCs w:val="24"/>
              </w:rPr>
              <w:t>лнечная, д. 21, кв. 10, инвентар</w:t>
            </w:r>
            <w:r w:rsidRPr="00191317">
              <w:rPr>
                <w:sz w:val="24"/>
                <w:szCs w:val="24"/>
              </w:rPr>
              <w:t>ный номер 1101000363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21, кв. 8, инвентарный номер 1101000364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21, кв. 5, инвентарный номер 1101000365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66,1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2, кв. 1, инвентарный номер 1101000374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6, инвентарный номер 1101000375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23, инвентарный номер 1101000376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62, инвентарный номер 1101000377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10, инвентарный номер 1101000379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5, инвентарный номер 1101000380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47, инвентарный номер 1101000381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7, кв. 2, инвентарный номер 1101000387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23, инвентарный номер 1101000389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45, инвентарный номер 1101000391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5, инвентарный номер 1101000393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6, кв. 65, инвентарный номер 1101000395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6, кв. 9, инвентарный номер 1101000396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6, кв. 34, инвентарный номер 1101000399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19, кв. 9, инвентарный номер 1101000406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21, кв. 9, инвентарный номер 1101000408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25, кв. 11, инвентарный номер 1101000410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60, инвентарный номер 1101000413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39, инвентарный номер 1101000416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29, инвентарный номер 1101000418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79, инвентарный номер 1101000419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50, инвентарный номер 1101000422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33,25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58, инвентарный номер 1101000426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9, инвентарный номер 1101000427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86, инвентарный номер 1101000429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12, кв. 29, инвентарный номер 1101000431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12, кв. 30, инвентарный номер 1101000433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12, кв. 57, инвентарный номер 1101000437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12, кв. 56, инвентарный номер 1101000438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10, кв. 24, инвентарный номер 1101000441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10, кв. 17, инвентарный номер 1101000449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10, кв. 25, инвентарный номер 1101000453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60, инвентарный номер 1101000456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44, инвентарный номер 1101000458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107, инвентарный номер 1101000459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12, инвентарный номер 1101000467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120, инвентарный номер 1101000469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120, инвентарный номер 1101000470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28,85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58, инвентарный номер 1101000472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71, инвентарный номер 1101000473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34, инвентарный номер 1101000476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50, кв. 2, инвентарный номер 1101000478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8, кв. 2, инвентарный номер 1101000479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8, кв. 39, инвентарный номер 1101000483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4, кв. 1, инвентарный номер 1101000488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4, кв. 9, инвентарный номер 1101000489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4, кв. 2, инвентарный номер 1101000490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21, кв. 12, инвентарный номер 1101000492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21, кв. 15, инвентарный номер 1101000493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21, кв. 54, инвентарный номер 1101000496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21, кв. 74, инвентарный номер 1101000498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22, кв. 78, инвентарный номер 1101000512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85,0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22, кв. 7, инвентарный номер 1101000513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71,6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22, кв. 5, инвентарный номер 1101000515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22, кв. 83, инвентарный номер 1101000526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22, кв. 80, инвентарный номер 1101000527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20, кв. 14, инвентарный номер 1101000540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9, инвентарный номер 1101000556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14, инвентарный номер 1101000558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4, инвентарный номер 1101000560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5, инвентарный номер 1101000561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26, инвентарный номер 1101000562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62, инвентарный номер 1101000563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12, инвентарный номер 1101000564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34, инвентарный номер 1101000565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3, инвентарный номер 1101000566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83, инвентарный номер 1101000569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13, кв. 9, инвентарный номер 1101000577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11, кв. 38, инвентарный номер 1101000581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11, кв. 70, инвентарный номер 1101000586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11, кв. 6, инвентарный номер 1101000587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 Суходол, ул. </w:t>
            </w:r>
            <w:proofErr w:type="spellStart"/>
            <w:r w:rsidRPr="00191317">
              <w:rPr>
                <w:sz w:val="24"/>
                <w:szCs w:val="24"/>
              </w:rPr>
              <w:t>Чуваскина</w:t>
            </w:r>
            <w:proofErr w:type="spellEnd"/>
            <w:r w:rsidRPr="00191317">
              <w:rPr>
                <w:sz w:val="24"/>
                <w:szCs w:val="24"/>
              </w:rPr>
              <w:t>, д. 50, кв. 2, инвентарный номер 1101000590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37, кв. 16, инвентарный номер 1101000592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37, кв. 7, инвентарный номер 1101000593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47, кв. 6, инвентарный номер 1101000598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31, кв. 3, инвентарный номер 1101000601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31, кв. 9, инвентарный номер 1101000603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>ольная</w:t>
            </w:r>
            <w:proofErr w:type="gramEnd"/>
            <w:r>
              <w:rPr>
                <w:sz w:val="24"/>
                <w:szCs w:val="24"/>
              </w:rPr>
              <w:t>, д. 31, кв. 10, инвентар</w:t>
            </w:r>
            <w:r w:rsidRPr="00191317">
              <w:rPr>
                <w:sz w:val="24"/>
                <w:szCs w:val="24"/>
              </w:rPr>
              <w:t>ный номер 1101000604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39, кв. 10, инвентарный номер 1101000606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39, кв. 5, инвентарный номер 1101000608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39, кв. 4, инвентарный номер 1101000610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39, кв. 2, инвентарный номер 1101000611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35, кв. 7, инвентарный номер 1101000615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96,4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35, кв. 11, инвентарный номер 1101000617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22, кв. 13, инвентарный номер 1101000621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26, кв. 11, инвентарный номер 1101000627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1, кв. 45, инвентарный номер 1101000629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1, кв. 45, инвентарный номер 1101000630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26,25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1, кв. 60, инвентарный номер 1101000634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1, кв. 25, инвентарный номер 1101000635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1, кв. 63, инвентарный номер 1101000636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2, кв. 9, инвентарный номер 1101000640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4а, кв. 15, инвентарный номер 1101000642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4а, кв. 21, инвентарный номер 1101000643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6, кв. 12, инвентарный номер 1101000646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11, кв. 5, инвентарный номер 1101000652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21, кв. 4, инвентарный номер 1101000654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ind w:right="-108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21, кв. 4, инвентарный номер 1101000655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ком. № 121, 122, инвентарные номера 1101000658, 1101000778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1, инвентарный номер 1101000659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105, инвентарный номер 1101000660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108, инвентарный номер 1101000661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111, инвентарный номер 1101000662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115, инвентарный номер 1101000663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120, инвентарный номер 1101000664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201, инвентарный номер 1101000666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205, инвентарный номер 1101000669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208, инвентарный номер 1101000670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</w:t>
            </w:r>
            <w:r>
              <w:rPr>
                <w:sz w:val="24"/>
                <w:szCs w:val="24"/>
              </w:rPr>
              <w:t xml:space="preserve"> пгт</w:t>
            </w:r>
            <w:r w:rsidRPr="00191317">
              <w:rPr>
                <w:sz w:val="24"/>
                <w:szCs w:val="24"/>
              </w:rPr>
              <w:t xml:space="preserve"> Суходол, ул</w:t>
            </w:r>
            <w:proofErr w:type="gramStart"/>
            <w:r w:rsidRPr="00191317">
              <w:rPr>
                <w:sz w:val="24"/>
                <w:szCs w:val="24"/>
              </w:rPr>
              <w:t>.Ш</w:t>
            </w:r>
            <w:proofErr w:type="gramEnd"/>
            <w:r w:rsidRPr="00191317">
              <w:rPr>
                <w:sz w:val="24"/>
                <w:szCs w:val="24"/>
              </w:rPr>
              <w:t>кольная, д.66, кв.212, инвентарный номер 1101000672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215, инвентарный номер 1101000675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216, инвентарный номер 1101000676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221, инвентарный номер 1101000678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222, инвентарный номер 1101000679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223, инвентарный номер 1101000680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227, инвентарный номер 1101000682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228, инвентарный номер 1101000683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230, инвентарный номер 1101000684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301, инвентарный номер 1101000685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302, инвентарный номер 1101000686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304, инвентарный номер 1101000687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313, инвентарный номер 1101000688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314, инвентарный номер 1101000689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315, инвентарный номер 1101000690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315а, инвентарный номер 1101000691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322, инвентарный номер 1101000694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324, инвентарный номер 1101000695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326, инвентарный номер 1101000696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4а, инвентарный номер 1101000699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400, инвентарный номер 1101000700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408, инвентарный номер 1101000703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408, инвентарный номер 1101000704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1780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>ольная</w:t>
            </w:r>
            <w:proofErr w:type="gramEnd"/>
            <w:r>
              <w:rPr>
                <w:sz w:val="24"/>
                <w:szCs w:val="24"/>
              </w:rPr>
              <w:t>, д. 66, кв. 412, инвентар</w:t>
            </w:r>
            <w:r w:rsidRPr="00191317">
              <w:rPr>
                <w:sz w:val="24"/>
                <w:szCs w:val="24"/>
              </w:rPr>
              <w:t>ный номер 1101000706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414, инвентарный номер 1101000707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414, инвентарный номер 1101000708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, д. 66, кв. 416, инвентар</w:t>
            </w:r>
            <w:r w:rsidRPr="00191317">
              <w:rPr>
                <w:sz w:val="24"/>
                <w:szCs w:val="24"/>
              </w:rPr>
              <w:t>ный номер 1101000710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423, инвентарный номер 1101000713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424, инвентарный номер 1101000714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427, инвентарный номер 1101000715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429, инвентарный номер 1101000717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500, инвентарный номер 1101000719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501, инвентарный номер 1101000720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502, инвентарный номер 1101000721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д. 66, кв. 511, инвентар</w:t>
            </w:r>
            <w:r w:rsidRPr="00191317">
              <w:rPr>
                <w:sz w:val="24"/>
                <w:szCs w:val="24"/>
              </w:rPr>
              <w:t>ный номер 1101000727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514, ин</w:t>
            </w:r>
            <w:r>
              <w:rPr>
                <w:sz w:val="24"/>
                <w:szCs w:val="24"/>
              </w:rPr>
              <w:t>вентар</w:t>
            </w:r>
            <w:r w:rsidRPr="00191317">
              <w:rPr>
                <w:sz w:val="24"/>
                <w:szCs w:val="24"/>
              </w:rPr>
              <w:t>ный номер 1101000729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, д. 66, кв. 515, инвентар</w:t>
            </w:r>
            <w:r w:rsidRPr="00191317">
              <w:rPr>
                <w:sz w:val="24"/>
                <w:szCs w:val="24"/>
              </w:rPr>
              <w:t>ный номер 1101000730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, д. 66, кв. 516, инвентар</w:t>
            </w:r>
            <w:r w:rsidRPr="00191317">
              <w:rPr>
                <w:sz w:val="24"/>
                <w:szCs w:val="24"/>
              </w:rPr>
              <w:t>ный номер 1101000731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, д. 66, кв. 522, инвентар</w:t>
            </w:r>
            <w:r w:rsidRPr="00191317">
              <w:rPr>
                <w:sz w:val="24"/>
                <w:szCs w:val="24"/>
              </w:rPr>
              <w:t>ный номер 1101000734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, д. 66, кв. 528, инвентар</w:t>
            </w:r>
            <w:r w:rsidRPr="00191317">
              <w:rPr>
                <w:sz w:val="24"/>
                <w:szCs w:val="24"/>
              </w:rPr>
              <w:t>ный номер 1101000737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529, инвентарный номер 1101000738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>ольная</w:t>
            </w:r>
            <w:proofErr w:type="gramEnd"/>
            <w:r>
              <w:rPr>
                <w:sz w:val="24"/>
                <w:szCs w:val="24"/>
              </w:rPr>
              <w:t>, д. 66, кв. 7а, инвентар</w:t>
            </w:r>
            <w:r w:rsidRPr="00191317">
              <w:rPr>
                <w:sz w:val="24"/>
                <w:szCs w:val="24"/>
              </w:rPr>
              <w:t>ный номер 1101000740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9а</w:t>
            </w:r>
            <w:r>
              <w:rPr>
                <w:sz w:val="24"/>
                <w:szCs w:val="24"/>
              </w:rPr>
              <w:t>, инвентар</w:t>
            </w:r>
            <w:r w:rsidRPr="00191317">
              <w:rPr>
                <w:sz w:val="24"/>
                <w:szCs w:val="24"/>
              </w:rPr>
              <w:t>ный номер 1101000741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>ольная</w:t>
            </w:r>
            <w:proofErr w:type="gramEnd"/>
            <w:r>
              <w:rPr>
                <w:sz w:val="24"/>
                <w:szCs w:val="24"/>
              </w:rPr>
              <w:t>, д. 45, кв. 16, инвентар</w:t>
            </w:r>
            <w:r w:rsidRPr="00191317">
              <w:rPr>
                <w:sz w:val="24"/>
                <w:szCs w:val="24"/>
              </w:rPr>
              <w:t>ный номер 1101000744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19, кв. 5, инвентарный номер 1101000750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Победы, </w:t>
            </w:r>
            <w:r>
              <w:rPr>
                <w:sz w:val="24"/>
                <w:szCs w:val="24"/>
              </w:rPr>
              <w:t>д. 28, кв. 44, инвентар</w:t>
            </w:r>
            <w:r w:rsidRPr="00191317">
              <w:rPr>
                <w:sz w:val="24"/>
                <w:szCs w:val="24"/>
              </w:rPr>
              <w:t>ный номер 1101000780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Магистральная</w:t>
            </w:r>
            <w:proofErr w:type="gramEnd"/>
            <w:r w:rsidRPr="00191317">
              <w:rPr>
                <w:sz w:val="24"/>
                <w:szCs w:val="24"/>
              </w:rPr>
              <w:t>, д. 44, кв. 2, инвентарный номер 1101000783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Солнечная</w:t>
            </w:r>
            <w:proofErr w:type="gramEnd"/>
            <w:r w:rsidRPr="00191317">
              <w:rPr>
                <w:sz w:val="24"/>
                <w:szCs w:val="24"/>
              </w:rPr>
              <w:t>, д. 40, кв. 1, инвентарный номер 1101000784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70,6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>
              <w:rPr>
                <w:sz w:val="24"/>
                <w:szCs w:val="24"/>
              </w:rPr>
              <w:t>Магистральная</w:t>
            </w:r>
            <w:proofErr w:type="gramEnd"/>
            <w:r>
              <w:rPr>
                <w:sz w:val="24"/>
                <w:szCs w:val="24"/>
              </w:rPr>
              <w:t>, д. 52, инвентар</w:t>
            </w:r>
            <w:r w:rsidRPr="00191317">
              <w:rPr>
                <w:sz w:val="24"/>
                <w:szCs w:val="24"/>
              </w:rPr>
              <w:t>ный номер 1101000787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ипа. Суходол, ул. Мира, д. 5, кв. 9, инвентарный номер 1101000767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ипа. Суходол, ул. Мира, д. 5, кв. 13, инвентарный номер 1101000770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75,9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ипа. Суходол, ул. Мира, д. 5, кв. 18, инвентарный номер 1101000775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ипа. Суходо</w:t>
            </w:r>
            <w:r>
              <w:rPr>
                <w:sz w:val="24"/>
                <w:szCs w:val="24"/>
              </w:rPr>
              <w:t xml:space="preserve">л, ул. </w:t>
            </w:r>
            <w:proofErr w:type="gramStart"/>
            <w:r>
              <w:rPr>
                <w:sz w:val="24"/>
                <w:szCs w:val="24"/>
              </w:rPr>
              <w:t>Пионер</w:t>
            </w:r>
            <w:r w:rsidRPr="00191317">
              <w:rPr>
                <w:sz w:val="24"/>
                <w:szCs w:val="24"/>
              </w:rPr>
              <w:t>ская</w:t>
            </w:r>
            <w:proofErr w:type="gramEnd"/>
            <w:r w:rsidRPr="00191317">
              <w:rPr>
                <w:sz w:val="24"/>
                <w:szCs w:val="24"/>
              </w:rPr>
              <w:t>, д. 20, кв. 10, инвентарный номер 1101000776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ипа. Суходол, ул. Су</w:t>
            </w:r>
            <w:r>
              <w:rPr>
                <w:sz w:val="24"/>
                <w:szCs w:val="24"/>
              </w:rPr>
              <w:t>ворова, д. 16, кв. 79, инвентар</w:t>
            </w:r>
            <w:r w:rsidRPr="00191317">
              <w:rPr>
                <w:sz w:val="24"/>
                <w:szCs w:val="24"/>
              </w:rPr>
              <w:t>ный номер 1101000777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к домам № 48, № 46, инвентарный номер 01020001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12а, инвентарный номер 01020002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</w:t>
            </w:r>
            <w:r>
              <w:rPr>
                <w:sz w:val="24"/>
                <w:szCs w:val="24"/>
              </w:rPr>
              <w:t>л № 20, ул. Советская, инвентар</w:t>
            </w:r>
            <w:r w:rsidRPr="00191317">
              <w:rPr>
                <w:sz w:val="24"/>
                <w:szCs w:val="24"/>
              </w:rPr>
              <w:t>ный номер 01020003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402,0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432,0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 магистральный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332,0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</w:t>
            </w:r>
            <w:r>
              <w:rPr>
                <w:sz w:val="24"/>
                <w:szCs w:val="24"/>
              </w:rPr>
              <w:t>ртал № 21, ул. Победы, инвентар</w:t>
            </w:r>
            <w:r w:rsidRPr="00191317">
              <w:rPr>
                <w:sz w:val="24"/>
                <w:szCs w:val="24"/>
              </w:rPr>
              <w:t>ный номер 01020007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1513,0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26, ул. Гагарина, инвентарный номер 01020008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33, ул. Специалистов, инвентарный номер 01020009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1004,0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34, инвентарный номер 01020010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34, инвентарный номер 01020011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инвентарный номер 01020012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инвентарный номер 01020013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инвентарный номер 01020014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1603,0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инвентарный номер 01020015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ул. Суворова, Полевая, инвентарный номер 01020016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1589,0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от железной дорог</w:t>
            </w:r>
            <w:r>
              <w:rPr>
                <w:sz w:val="24"/>
                <w:szCs w:val="24"/>
              </w:rPr>
              <w:t>и ул. Г. Михайловского до площадки «</w:t>
            </w:r>
            <w:proofErr w:type="spellStart"/>
            <w:r>
              <w:rPr>
                <w:sz w:val="24"/>
                <w:szCs w:val="24"/>
              </w:rPr>
              <w:t>Свеклопункта</w:t>
            </w:r>
            <w:proofErr w:type="spellEnd"/>
            <w:r>
              <w:rPr>
                <w:sz w:val="24"/>
                <w:szCs w:val="24"/>
              </w:rPr>
              <w:t>», инвентар</w:t>
            </w:r>
            <w:r w:rsidRPr="00191317">
              <w:rPr>
                <w:sz w:val="24"/>
                <w:szCs w:val="24"/>
              </w:rPr>
              <w:t>ный номер 01020017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</w:t>
            </w:r>
            <w:r>
              <w:rPr>
                <w:sz w:val="24"/>
                <w:szCs w:val="24"/>
              </w:rPr>
              <w:t>л № 26а, ул. Гагарина, инвентар</w:t>
            </w:r>
            <w:r w:rsidRPr="00191317">
              <w:rPr>
                <w:sz w:val="24"/>
                <w:szCs w:val="24"/>
              </w:rPr>
              <w:t>ный номер 01020018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467,0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36а, инвентарный номер 01020019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2297,0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</w:t>
            </w:r>
            <w:r>
              <w:rPr>
                <w:sz w:val="24"/>
                <w:szCs w:val="24"/>
              </w:rPr>
              <w:t>ртал № 26а, ул. Гагарина, инвен</w:t>
            </w:r>
            <w:r w:rsidRPr="00191317">
              <w:rPr>
                <w:sz w:val="24"/>
                <w:szCs w:val="24"/>
              </w:rPr>
              <w:t>тарный номер 01020020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Кооперативная, инвентарный номер 01020021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</w:t>
            </w:r>
            <w:r w:rsidRPr="00191317">
              <w:rPr>
                <w:sz w:val="24"/>
                <w:szCs w:val="24"/>
              </w:rPr>
              <w:t>ва, инвентарный номер 01020022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</w:t>
            </w:r>
            <w:r>
              <w:rPr>
                <w:sz w:val="24"/>
                <w:szCs w:val="24"/>
              </w:rPr>
              <w:t>ртал № 21, ул. Куйбышева, инвен</w:t>
            </w:r>
            <w:r w:rsidRPr="00191317">
              <w:rPr>
                <w:sz w:val="24"/>
                <w:szCs w:val="24"/>
              </w:rPr>
              <w:t>тарный номер 01020023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13, ул. Куйбышева, до дома № 12, инвентарный номер 01020024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до дома № 16, инвентарный номер 01020025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Мира, инвентарный номер 01020026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1233,0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Молодеж</w:t>
            </w:r>
            <w:r w:rsidRPr="00191317">
              <w:rPr>
                <w:sz w:val="24"/>
                <w:szCs w:val="24"/>
              </w:rPr>
              <w:t>ная, инвентарный номер 01020027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Молодеж</w:t>
            </w:r>
            <w:r w:rsidRPr="00191317">
              <w:rPr>
                <w:sz w:val="24"/>
                <w:szCs w:val="24"/>
              </w:rPr>
              <w:t>ная, инвентарный номер 01020028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Молодогвардейская, д. 11, инвентарный номер 01020029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1016,0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Молодогвардейская, д. 21, инвентарный номер 01020030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</w:t>
            </w:r>
            <w:r>
              <w:rPr>
                <w:sz w:val="24"/>
                <w:szCs w:val="24"/>
              </w:rPr>
              <w:t>.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Пионер</w:t>
            </w:r>
            <w:r w:rsidRPr="00191317">
              <w:rPr>
                <w:sz w:val="24"/>
                <w:szCs w:val="24"/>
              </w:rPr>
              <w:t>ская, инвентарный номер 01020031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инвентарный номер 01020032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до дома № 40, инвентарный номер 01020033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 Суходол, ул. </w:t>
            </w:r>
            <w:r>
              <w:rPr>
                <w:sz w:val="24"/>
                <w:szCs w:val="24"/>
              </w:rPr>
              <w:t>Полевая, квартал № 36, инвентар</w:t>
            </w:r>
            <w:r w:rsidRPr="00191317">
              <w:rPr>
                <w:sz w:val="24"/>
                <w:szCs w:val="24"/>
              </w:rPr>
              <w:t>ный номер 01020034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1410,0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инвентарный номер 01020035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1900,0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Симирен</w:t>
            </w:r>
            <w:r w:rsidRPr="00191317">
              <w:rPr>
                <w:sz w:val="24"/>
                <w:szCs w:val="24"/>
              </w:rPr>
              <w:t>ко, инвентарный номер 01020036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3600,0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Спортив</w:t>
            </w:r>
            <w:r w:rsidRPr="00191317">
              <w:rPr>
                <w:sz w:val="24"/>
                <w:szCs w:val="24"/>
              </w:rPr>
              <w:t>ная, инвентарный номер 01020037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Спортив</w:t>
            </w:r>
            <w:r w:rsidRPr="00191317">
              <w:rPr>
                <w:sz w:val="24"/>
                <w:szCs w:val="24"/>
              </w:rPr>
              <w:t>ная, д. 23, инвентарный номер 01020038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882,0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Степная, инвентарный номер 01020039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инвентарный номер 01020040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инвентарный номер 01020041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инвентарный номер 01020042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</w:t>
            </w:r>
            <w:r>
              <w:rPr>
                <w:sz w:val="24"/>
                <w:szCs w:val="24"/>
              </w:rPr>
              <w:t>уворова, квартал № 37, инвентар</w:t>
            </w:r>
            <w:r w:rsidRPr="00191317">
              <w:rPr>
                <w:sz w:val="24"/>
                <w:szCs w:val="24"/>
              </w:rPr>
              <w:t>ный номер 01020043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186,0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пос. гор. типа Суходол, квартал </w:t>
            </w:r>
            <w:r>
              <w:rPr>
                <w:sz w:val="24"/>
                <w:szCs w:val="24"/>
              </w:rPr>
              <w:t>№ 34а, ул. Суворова,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инвентар</w:t>
            </w:r>
            <w:r w:rsidRPr="00191317">
              <w:rPr>
                <w:sz w:val="24"/>
                <w:szCs w:val="24"/>
              </w:rPr>
              <w:t>ный номер 01020044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21, ул. Суслова, до дома № 9, инвентарный номер 01020045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21, ул. Суслова, инвентарный номер 01020046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11, инвентарный номер 01020048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12, инвентарный номер 01020049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416,0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326D1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26а,  инвентарный номер 01020052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33, инвентарный номер 01020053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36а, инвентарный номер 01020054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179,0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к дому № 11 и до дома № 15, инвентарный номер 01020055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инвентарный номер 01020056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Кооперативная, инвентарный номер 01020064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969,0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к дому № 4а, инвентарный номер 01020057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6838D1">
              <w:rPr>
                <w:sz w:val="24"/>
                <w:szCs w:val="24"/>
              </w:rPr>
              <w:t>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к дому № 4а, инвентарный номер 01020058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Молодежная, инвентарный номер 01020059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пгт Суходол, ул. Молодогвардейская, инвентарный номер 01020060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</w:t>
            </w:r>
            <w:r>
              <w:rPr>
                <w:sz w:val="24"/>
                <w:szCs w:val="24"/>
              </w:rPr>
              <w:t xml:space="preserve"> пгт</w:t>
            </w:r>
            <w:r w:rsidRPr="00191317">
              <w:rPr>
                <w:sz w:val="24"/>
                <w:szCs w:val="24"/>
              </w:rPr>
              <w:t xml:space="preserve"> Суходол, ул. Молодогвардейская, инвентарный номер 01020061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</w:t>
            </w:r>
            <w:r>
              <w:rPr>
                <w:sz w:val="24"/>
                <w:szCs w:val="24"/>
              </w:rPr>
              <w:t xml:space="preserve">пгт Суходол, ул. </w:t>
            </w:r>
            <w:r w:rsidRPr="00191317">
              <w:rPr>
                <w:sz w:val="24"/>
                <w:szCs w:val="24"/>
              </w:rPr>
              <w:t>Молодогвардейская, инвентарный номер 01020062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пгт Суходол, ул. Полевая, к дому № 2, инвентарный номер 01020063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к дому № 39, инвентарный номер 01020064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к дому № 40, инвентарный номер 01020065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пгт Суходол, ул. Полевая, к дому № 42 и до дома № 61, инвентарный номер 01020066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к дому № 8, инвентарный номер 01020067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Симиренко, ул. Ленина, инвентарный номер 01020068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6838D1">
              <w:rPr>
                <w:sz w:val="24"/>
                <w:szCs w:val="24"/>
              </w:rPr>
              <w:t>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ул. Суслова, инвентарный номер 01020069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Спортивная, к дому № 14 и до дома № 22, инвентарный номер 01020070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Спортивная, к дому № 27 и до дома № 31, инвентарный номер 01020071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392,0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инвентарный номер 01020072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10, инвентарный номер 01020073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12, инвентарный номер 01020074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14, инвентарный номер 01020075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16, инвентарный номер 01020076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24, инвентарный номер 01020077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326D1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62, инвентарный номер 01020078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8, инвентарный номер 01020079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8, инвентарный номер 01020080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к дому № 2, инвентарный номер 01020081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к дому № 21, инвентарный номер 01020082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Школьная, к дому № 66, инвентарный номер 01020083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808,0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по улицам Школьная, Пионерская, инвентарный номер 01020084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кварталы № 10, 11, инвентарный номер 01020085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692,0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12, разводка, инвентарный номер 01020087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кварталы № 23, 29, 9, инвентарный номер 01020088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1528,0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268,0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ул. Школьная, к дому № 1, инвентарный номер 01020092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ул. Советская, инвентарный номер 01020093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24, инвентарный номер 01020094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276,0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24, ул. Спортивная, к домам № 14, 16, 18, 20, 22, инвентарный номер 01020095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26а, по улицам Мира, Октябрьская, инвентарный номер 01020096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944,0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34а, инвентарный номер 01020097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851,0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по ул. Суслова, к дому № 2, по ул. Суворова, к дому № 8, по ул. Солнечная, к дому № 9, инвентарный номер 01020098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29, ул. Пионерская, инвентарный номер 01020099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Школьная, к дому № 66, инвентарный номер 01020100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к дому № 11, инвентарный номер 01020101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по улицам Мира, Молодогвардейская, инвентарный номер 01020102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2082,0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от ул. Молодогвардейской, по улицам Пушкина, Школьная, инвентарный номер 01020103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Молодогвардейская, к дому № 11, инвентарный номер 01020104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по улицам Победы, Советская, инвентарный номер 01020105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355,0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34а, ул. Полевая, инвентарный номер 01020106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по улицам  Спортивная, Пионерская, Пушкина, инвентарный номер 01020107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1654,0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34а, ул. Суворова, к домам № 10, 12, 16,  инвентарный номер 01020110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27, инвентарный номер 01020111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к дому № 21, инвентарный номер 01020112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326D1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инвентарный номер 01020113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ввод в здание узла связи, инвентарный номер 01020114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Трубопровод горячего водоснабжения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инвентарный номер 01020117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Трубопровод горячего водоснабжения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Школьная, к дому № 66, инвента</w:t>
            </w:r>
            <w:r>
              <w:rPr>
                <w:sz w:val="24"/>
                <w:szCs w:val="24"/>
              </w:rPr>
              <w:t>р</w:t>
            </w:r>
            <w:r w:rsidRPr="00191317">
              <w:rPr>
                <w:sz w:val="24"/>
                <w:szCs w:val="24"/>
              </w:rPr>
              <w:t>ный номер 01020118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Башня </w:t>
            </w:r>
            <w:proofErr w:type="spellStart"/>
            <w:r w:rsidRPr="00191317"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в районе ул. Симиренко, инвентарный номер 1101000121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19131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Колодец питьевой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Спортивная, инвентарный номер 1101000122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Колодец питьевой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22, инвентарный номер 1101000123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34а, инвентарный номер 011400001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7701,0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34, инвентарный номер 011400002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1441,0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инвентарный номер 011400003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2063,0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37, инвентарный номер 011400004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1667,0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40, инвентарный номер 011400005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514,0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21, инвентарный номер 011400006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896,0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011400007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13а, инвентарный номер 011400008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339,0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9, инвентарный номер 011400009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10, инвентарный номер 011400010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11, инвентарный номер 011400011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12, инвентарный номер 011400012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13, инвентарный номер 011400013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326D1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22, инвентарный номер 011400014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1294,0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23, инвентарный номер 011400015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27а, инвентарный номер 011400016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380,0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27, инвентарный номер 011400017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1136,0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от ул. Гарина-Михайловского до дома № 18 по ул. Мира, от дома № 74 до дома № 76 по ул. Мира, инвентарный номер 011400018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1532,95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Мира, от дома № 20 до дома № 74, инвентарный номер 011400019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Молодогвардейская, от дома № 10 до дома № 68, инвентарный номер 011400020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1104,55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Суслова. от дома № 1 до дома № 27, инвентарный номер 011400021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955,95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Победы от дома № 2 до дома № 28, инвентарный номер 011400022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822,66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 от дома № 1 до дома № 52, инвентарный номер 011400023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2023,77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Пионерская от дома № 2 до дома № 27, инвентарный номер 011400024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723,25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Парковая от дома № 3 до дома № 19, инвентарный номер 011400025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816,34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от дома № 1 до дома № 63, инвентарный номер 011400026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1369,6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Спортивная от дома № 1 до дома № 24, инвентарный номер 011400027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785,4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Кооперативная, от дома № 2 до дома № 98, инвентарный номер 011400028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1390,53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 Суходол, ул. Кооперативная, от </w:t>
            </w:r>
            <w:r>
              <w:rPr>
                <w:sz w:val="24"/>
                <w:szCs w:val="24"/>
              </w:rPr>
              <w:t>дома № 100 до дома № 158, инвен</w:t>
            </w:r>
            <w:r w:rsidRPr="00191317">
              <w:rPr>
                <w:sz w:val="24"/>
                <w:szCs w:val="24"/>
              </w:rPr>
              <w:t>тарный номер 011400029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1483,96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Садовая, от дома № 88 до дома № 140, инвентарный номер 011400030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759,21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Садовая, от дома № 1 до дома № 86, инвентарный номер 011400031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1288,03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</w:t>
            </w:r>
            <w:r>
              <w:rPr>
                <w:sz w:val="24"/>
                <w:szCs w:val="24"/>
              </w:rPr>
              <w:t>.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Юбилей</w:t>
            </w:r>
            <w:r w:rsidRPr="00191317">
              <w:rPr>
                <w:sz w:val="24"/>
                <w:szCs w:val="24"/>
              </w:rPr>
              <w:t>ная, от дома № 1 до дома № 46, инвентарный номер 011400032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907,34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Молодеж</w:t>
            </w:r>
            <w:r w:rsidRPr="00191317">
              <w:rPr>
                <w:sz w:val="24"/>
                <w:szCs w:val="24"/>
              </w:rPr>
              <w:t>ная, от дома № 1 до дома № 78, инвентарный номер 011400033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1007,78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</w:t>
            </w:r>
            <w:r w:rsidRPr="00191317">
              <w:rPr>
                <w:sz w:val="24"/>
                <w:szCs w:val="24"/>
              </w:rPr>
              <w:t>ва, от дома № 3 до дома № 12, инвентарный номер 011400034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363,38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от дома № 2 до дома № 109, инвентарный номер 011400035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2440,74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Магистральная, от д</w:t>
            </w:r>
            <w:r>
              <w:rPr>
                <w:sz w:val="24"/>
                <w:szCs w:val="24"/>
              </w:rPr>
              <w:t>ома № 1 до дома № 107, инвентар</w:t>
            </w:r>
            <w:r w:rsidRPr="00191317">
              <w:rPr>
                <w:sz w:val="24"/>
                <w:szCs w:val="24"/>
              </w:rPr>
              <w:t>ный номер 011400036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1571,2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от дома № 1 до дома № 103, инвентарный номер 011400037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1170,05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Нефтяников, от дома № 1 до дома № 12, инвентарный номер 011400038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252,36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Октябрь</w:t>
            </w:r>
            <w:r w:rsidRPr="00191317">
              <w:rPr>
                <w:sz w:val="24"/>
                <w:szCs w:val="24"/>
              </w:rPr>
              <w:t>ская, от дома № 1 до дома № 12, инвентарный номер 011400039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83,64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от дома № 1 до дома № 39, инвентарный номер 011400040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960,48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Железнодорожная,</w:t>
            </w:r>
            <w:r>
              <w:rPr>
                <w:sz w:val="24"/>
                <w:szCs w:val="24"/>
              </w:rPr>
              <w:t xml:space="preserve"> от дома №1 до дома № 71, инвен</w:t>
            </w:r>
            <w:r w:rsidRPr="00191317">
              <w:rPr>
                <w:sz w:val="24"/>
                <w:szCs w:val="24"/>
              </w:rPr>
              <w:t>тарный номер 011400041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1130,6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Чапаева, от дома № 1 до дома № 41, инвентарный номер 011400042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423,95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Мичурина, от дома № 2 до дома № 16, инвентарный номер 011400043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217,18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Ленина, от дома № 2 до дома № 9, инвентарный номер 011400044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278,64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Симирен</w:t>
            </w:r>
            <w:r w:rsidRPr="00191317">
              <w:rPr>
                <w:sz w:val="24"/>
                <w:szCs w:val="24"/>
              </w:rPr>
              <w:t>ко, от дома № 1 до дома № 32, инвентарный номер 011400045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764,15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пос. </w:t>
            </w:r>
            <w:r>
              <w:rPr>
                <w:sz w:val="24"/>
                <w:szCs w:val="24"/>
              </w:rPr>
              <w:t>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Специали</w:t>
            </w:r>
            <w:r w:rsidRPr="00191317">
              <w:rPr>
                <w:sz w:val="24"/>
                <w:szCs w:val="24"/>
              </w:rPr>
              <w:t>стов, от дома № 1 до дома № 30, инвентарный номер 011400046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728,83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286,83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178,02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483,78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189,34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покрытием из бетонных плит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проезд № 8, инвентарный номер 011400051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328,74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204,74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425,66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219,33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64,25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966,98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178,93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197,87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848,72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216,9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бетонным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328,74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0054DA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Привокзальная, от дома № 1 до дома № 24, инвентарный номер 011400063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528,33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Степная, от дома № 51 до дома № 95, инвентарный номер 011400064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1121,13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Самарская, от дома № 1 до дома № 68, инвентарный номер 011400065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1109,55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Некрасова, от дома № 1 до дома № 39, инвентарный номер 011400066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876F39" w:rsidRPr="00191317" w:rsidTr="00265B2E">
        <w:trPr>
          <w:cantSplit/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 w:rsidP="00041FC5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>
            <w:pPr>
              <w:rPr>
                <w:sz w:val="24"/>
                <w:szCs w:val="24"/>
              </w:rPr>
            </w:pPr>
            <w:r w:rsidRPr="00B476FB">
              <w:rPr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 w:rsidP="000308EB">
            <w:pPr>
              <w:rPr>
                <w:sz w:val="24"/>
                <w:szCs w:val="24"/>
              </w:rPr>
            </w:pPr>
            <w:r w:rsidRPr="00B476FB">
              <w:rPr>
                <w:sz w:val="24"/>
                <w:szCs w:val="24"/>
              </w:rPr>
              <w:t>446552, Самарская область, Сергиевский район, п</w:t>
            </w:r>
            <w:proofErr w:type="gramStart"/>
            <w:r w:rsidRPr="00B476FB">
              <w:rPr>
                <w:sz w:val="24"/>
                <w:szCs w:val="24"/>
              </w:rPr>
              <w:t>.С</w:t>
            </w:r>
            <w:proofErr w:type="gramEnd"/>
            <w:r w:rsidRPr="00B476FB">
              <w:rPr>
                <w:sz w:val="24"/>
                <w:szCs w:val="24"/>
              </w:rPr>
              <w:t>уходол, ул. Школьная, д.49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 w:rsidP="00F841CE">
            <w:pPr>
              <w:jc w:val="center"/>
              <w:rPr>
                <w:sz w:val="24"/>
                <w:szCs w:val="24"/>
              </w:rPr>
            </w:pPr>
            <w:r w:rsidRPr="00B476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 w:rsidP="00191317">
            <w:pPr>
              <w:jc w:val="center"/>
              <w:rPr>
                <w:sz w:val="24"/>
                <w:szCs w:val="24"/>
              </w:rPr>
            </w:pPr>
            <w:r w:rsidRPr="00B476FB">
              <w:rPr>
                <w:sz w:val="24"/>
                <w:szCs w:val="24"/>
              </w:rPr>
              <w:t>969,1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876F39" w:rsidRPr="00191317" w:rsidTr="00265B2E">
        <w:trPr>
          <w:cantSplit/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Default="00876F39" w:rsidP="00AB01FB">
            <w:pPr>
              <w:ind w:left="141"/>
              <w:rPr>
                <w:sz w:val="24"/>
                <w:szCs w:val="24"/>
              </w:rPr>
            </w:pPr>
          </w:p>
          <w:p w:rsidR="00876F39" w:rsidRPr="00191317" w:rsidRDefault="00876F39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03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0308EB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</w:t>
            </w:r>
            <w:proofErr w:type="gramStart"/>
            <w:r w:rsidRPr="00191317">
              <w:rPr>
                <w:sz w:val="24"/>
                <w:szCs w:val="24"/>
              </w:rPr>
              <w:t>.С</w:t>
            </w:r>
            <w:proofErr w:type="gramEnd"/>
            <w:r w:rsidRPr="00191317">
              <w:rPr>
                <w:sz w:val="24"/>
                <w:szCs w:val="24"/>
              </w:rPr>
              <w:t>уходол, ул.</w:t>
            </w:r>
            <w:r>
              <w:rPr>
                <w:sz w:val="24"/>
                <w:szCs w:val="24"/>
              </w:rPr>
              <w:t xml:space="preserve"> Школьная, д.51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F84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19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r w:rsidRPr="00371A96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2F9D" w:rsidRDefault="00277BB3" w:rsidP="00041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</w:t>
            </w:r>
            <w:r w:rsidRPr="00292F9D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уходол</w:t>
            </w:r>
            <w:r w:rsidRPr="00292F9D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Суворова</w:t>
            </w:r>
            <w:r w:rsidRPr="00292F9D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57,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71A96" w:rsidRDefault="00277BB3" w:rsidP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наружно</w:t>
            </w:r>
            <w:r w:rsidR="00DC076D">
              <w:rPr>
                <w:sz w:val="24"/>
                <w:szCs w:val="24"/>
              </w:rPr>
              <w:t>го водо</w:t>
            </w:r>
            <w:r>
              <w:rPr>
                <w:sz w:val="24"/>
                <w:szCs w:val="24"/>
              </w:rPr>
              <w:t>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уходол, от места врезки к жилым домам №57,59,61 ул.Школьная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887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7E3042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муниципальный рай</w:t>
            </w:r>
            <w:r>
              <w:rPr>
                <w:sz w:val="24"/>
                <w:szCs w:val="24"/>
              </w:rPr>
              <w:t>он Сергиевский, пгт. Суходол, от д.№80 до д.84 по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7E3042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муниципальный рай</w:t>
            </w:r>
            <w:r>
              <w:rPr>
                <w:sz w:val="24"/>
                <w:szCs w:val="24"/>
              </w:rPr>
              <w:t>он Сергиевский, пгт. Суходол, от д.№63 до д.67 по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7E3042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муниципальный рай</w:t>
            </w:r>
            <w:r>
              <w:rPr>
                <w:sz w:val="24"/>
                <w:szCs w:val="24"/>
              </w:rPr>
              <w:t>он Сергиевский, пгт. Суходол, от д.№45 до д.59 по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Фонтан (в т.ч.</w:t>
            </w:r>
            <w:r w:rsidR="00DC0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водопровод и линия электроосвещения)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01FE3" w:rsidRDefault="00277BB3" w:rsidP="00A26B6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уходол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r w:rsidRPr="00C0573D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DC076D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>Самарская область, муниципальный район Сергиевский, пгт. Суходол, от существующего колодца у дома № 59 до уч. № 63 по ул. Суворова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DC076D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B67E2" w:rsidRDefault="00277BB3" w:rsidP="00C81EE4">
            <w:pPr>
              <w:jc w:val="center"/>
            </w:pPr>
            <w: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r w:rsidRPr="00C0573D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DC076D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>Самарская область, муниципальный район Сергиевский, пгт. Суходол, от существующего колодца у дома</w:t>
            </w:r>
            <w:r w:rsidR="00DC076D">
              <w:rPr>
                <w:sz w:val="24"/>
                <w:szCs w:val="24"/>
              </w:rPr>
              <w:t xml:space="preserve"> </w:t>
            </w:r>
            <w:r w:rsidRPr="000054DA">
              <w:rPr>
                <w:sz w:val="24"/>
                <w:szCs w:val="24"/>
              </w:rPr>
              <w:t xml:space="preserve">№ 67 по ул. </w:t>
            </w:r>
            <w:proofErr w:type="gramStart"/>
            <w:r w:rsidRPr="000054DA">
              <w:rPr>
                <w:sz w:val="24"/>
                <w:szCs w:val="24"/>
              </w:rPr>
              <w:t>Школьная</w:t>
            </w:r>
            <w:proofErr w:type="gramEnd"/>
            <w:r w:rsidR="00DC076D">
              <w:rPr>
                <w:sz w:val="24"/>
                <w:szCs w:val="24"/>
              </w:rPr>
              <w:t xml:space="preserve"> </w:t>
            </w:r>
            <w:r w:rsidRPr="000054DA">
              <w:rPr>
                <w:sz w:val="24"/>
                <w:szCs w:val="24"/>
              </w:rPr>
              <w:t>до уч. №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DC076D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pPr>
              <w:jc w:val="center"/>
            </w:pPr>
            <w: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r w:rsidRPr="00C0573D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DC076D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 xml:space="preserve">Самарская область, муниципальный район Сергиевский, пгт. Суходол, от существующего колодца у дома № 84 по ул. </w:t>
            </w:r>
            <w:proofErr w:type="gramStart"/>
            <w:r w:rsidRPr="000054DA">
              <w:rPr>
                <w:sz w:val="24"/>
                <w:szCs w:val="24"/>
              </w:rPr>
              <w:t>Школьная</w:t>
            </w:r>
            <w:proofErr w:type="gramEnd"/>
            <w:r w:rsidRPr="000054DA">
              <w:rPr>
                <w:sz w:val="24"/>
                <w:szCs w:val="24"/>
              </w:rPr>
              <w:t xml:space="preserve"> до уч. №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DC076D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pPr>
              <w:jc w:val="center"/>
            </w:pPr>
            <w: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r w:rsidRPr="00C0573D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2C11B4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 xml:space="preserve">Самарская область, муниципальный район Сергиевский, пгт. Суходол, от существующего колодца ул. </w:t>
            </w:r>
            <w:proofErr w:type="gramStart"/>
            <w:r w:rsidRPr="000054DA">
              <w:rPr>
                <w:sz w:val="24"/>
                <w:szCs w:val="24"/>
              </w:rPr>
              <w:t>Георгиевская</w:t>
            </w:r>
            <w:proofErr w:type="gramEnd"/>
            <w:r w:rsidRPr="000054DA">
              <w:rPr>
                <w:sz w:val="24"/>
                <w:szCs w:val="24"/>
              </w:rPr>
              <w:t>/Юбилейная, до уч. № 41 по ул. Юбилейная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DC076D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pPr>
              <w:jc w:val="center"/>
            </w:pPr>
            <w:r>
              <w:t>324,0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0573D" w:rsidRDefault="00277BB3" w:rsidP="00C81EE4">
            <w:r>
              <w:t>Часть жилого дома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2C11B4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>Самарская область, муниципальный район Сергиевский, пгт. Суходол, ул</w:t>
            </w:r>
            <w:proofErr w:type="gramStart"/>
            <w:r w:rsidRPr="000054DA">
              <w:rPr>
                <w:sz w:val="24"/>
                <w:szCs w:val="24"/>
              </w:rPr>
              <w:t>.С</w:t>
            </w:r>
            <w:proofErr w:type="gramEnd"/>
            <w:r w:rsidRPr="000054DA">
              <w:rPr>
                <w:sz w:val="24"/>
                <w:szCs w:val="24"/>
              </w:rPr>
              <w:t>уворова, д.57, кв.1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pPr>
              <w:jc w:val="center"/>
            </w:pPr>
            <w:r>
              <w:t>83,9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65B2E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123603">
            <w:r w:rsidRPr="00F5423F">
              <w:rPr>
                <w:sz w:val="24"/>
                <w:szCs w:val="24"/>
              </w:rPr>
              <w:t xml:space="preserve">Водоснабжение и водоотведение малоэтажной застройки в п. Суходол в границах улиц </w:t>
            </w:r>
            <w:proofErr w:type="gramStart"/>
            <w:r w:rsidRPr="00F5423F">
              <w:rPr>
                <w:sz w:val="24"/>
                <w:szCs w:val="24"/>
              </w:rPr>
              <w:t>Георгиевская</w:t>
            </w:r>
            <w:proofErr w:type="gramEnd"/>
            <w:r w:rsidRPr="00F5423F">
              <w:rPr>
                <w:sz w:val="24"/>
                <w:szCs w:val="24"/>
              </w:rPr>
              <w:t xml:space="preserve"> - Центральная, Северная </w:t>
            </w:r>
            <w:r>
              <w:rPr>
                <w:sz w:val="24"/>
                <w:szCs w:val="24"/>
              </w:rPr>
              <w:t>–</w:t>
            </w:r>
            <w:r w:rsidRPr="00F5423F">
              <w:rPr>
                <w:sz w:val="24"/>
                <w:szCs w:val="24"/>
              </w:rPr>
              <w:t xml:space="preserve"> Степная</w:t>
            </w:r>
            <w:r>
              <w:rPr>
                <w:sz w:val="24"/>
                <w:szCs w:val="24"/>
              </w:rPr>
              <w:t>, назначение: иное сооружение (водоотведение)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123603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23F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пгт Суходол, в границах улиц Георгиевская - Центральная, Северная – Степная, Троицкая, Андреевская, Воскресенская </w:t>
            </w:r>
            <w:proofErr w:type="gramEnd"/>
          </w:p>
          <w:p w:rsidR="00265B2E" w:rsidRDefault="00265B2E" w:rsidP="00123603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23F">
              <w:rPr>
                <w:rFonts w:ascii="Times New Roman" w:hAnsi="Times New Roman"/>
                <w:sz w:val="24"/>
                <w:szCs w:val="24"/>
              </w:rPr>
              <w:t>Линии канализации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5423F">
              <w:rPr>
                <w:rFonts w:ascii="Times New Roman" w:hAnsi="Times New Roman"/>
                <w:sz w:val="24"/>
                <w:szCs w:val="24"/>
              </w:rPr>
              <w:t xml:space="preserve"> ПЭ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5B2E" w:rsidRPr="00F5423F" w:rsidRDefault="00265B2E" w:rsidP="00123603">
            <w:pPr>
              <w:tabs>
                <w:tab w:val="left" w:pos="320"/>
                <w:tab w:val="center" w:pos="530"/>
              </w:tabs>
              <w:rPr>
                <w:sz w:val="24"/>
                <w:szCs w:val="24"/>
              </w:rPr>
            </w:pPr>
            <w:r w:rsidRPr="00F5423F">
              <w:rPr>
                <w:sz w:val="24"/>
                <w:szCs w:val="24"/>
              </w:rPr>
              <w:t>Ø 110</w:t>
            </w:r>
            <w:r>
              <w:rPr>
                <w:sz w:val="24"/>
                <w:szCs w:val="24"/>
              </w:rPr>
              <w:t xml:space="preserve"> -432,0п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;                          </w:t>
            </w:r>
            <w:r w:rsidRPr="00F5423F">
              <w:rPr>
                <w:sz w:val="24"/>
                <w:szCs w:val="24"/>
              </w:rPr>
              <w:t>Ø 160</w:t>
            </w:r>
            <w:r>
              <w:rPr>
                <w:sz w:val="24"/>
                <w:szCs w:val="24"/>
              </w:rPr>
              <w:t xml:space="preserve"> – 6520,0п.м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5221DF" w:rsidRDefault="00265B2E" w:rsidP="00123603">
            <w:pPr>
              <w:jc w:val="center"/>
              <w:rPr>
                <w:sz w:val="22"/>
                <w:szCs w:val="22"/>
              </w:rPr>
            </w:pPr>
            <w:r w:rsidRPr="005221DF">
              <w:rPr>
                <w:sz w:val="22"/>
                <w:szCs w:val="22"/>
              </w:rPr>
              <w:t>6952,0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65B2E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5423F" w:rsidRDefault="00265B2E" w:rsidP="00265B2E">
            <w:pPr>
              <w:jc w:val="center"/>
              <w:rPr>
                <w:sz w:val="24"/>
                <w:szCs w:val="24"/>
              </w:rPr>
            </w:pPr>
            <w:r w:rsidRPr="00F5423F">
              <w:rPr>
                <w:sz w:val="24"/>
                <w:szCs w:val="24"/>
              </w:rPr>
              <w:t xml:space="preserve">Водоснабжение и водоотведение малоэтажной застройки в п. Суходол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5423F" w:rsidRDefault="00265B2E" w:rsidP="00265B2E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23F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пгт Суходол, в границах улиц Георгиевская - Центральная, Северная – Степная, Троицкая, Андреевская, Воскресенская</w:t>
            </w:r>
            <w:proofErr w:type="gramEnd"/>
          </w:p>
          <w:p w:rsidR="00265B2E" w:rsidRPr="00F5423F" w:rsidRDefault="00265B2E" w:rsidP="00123603">
            <w:pPr>
              <w:pStyle w:val="a5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5221DF" w:rsidRDefault="00265B2E" w:rsidP="00123603">
            <w:pPr>
              <w:jc w:val="center"/>
              <w:rPr>
                <w:sz w:val="22"/>
                <w:szCs w:val="22"/>
              </w:rPr>
            </w:pPr>
            <w:r w:rsidRPr="005221DF">
              <w:rPr>
                <w:sz w:val="22"/>
                <w:szCs w:val="22"/>
              </w:rPr>
              <w:t>13005,0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>
            <w:r w:rsidRPr="00654450">
              <w:rPr>
                <w:sz w:val="24"/>
                <w:szCs w:val="24"/>
              </w:rPr>
              <w:t xml:space="preserve">КАЗНА </w:t>
            </w:r>
            <w:proofErr w:type="spellStart"/>
            <w:r w:rsidRPr="00654450">
              <w:rPr>
                <w:sz w:val="24"/>
                <w:szCs w:val="24"/>
              </w:rPr>
              <w:t>гп</w:t>
            </w:r>
            <w:proofErr w:type="spellEnd"/>
            <w:r w:rsidRPr="00654450">
              <w:rPr>
                <w:sz w:val="24"/>
                <w:szCs w:val="24"/>
              </w:rPr>
              <w:t xml:space="preserve"> Суходол</w:t>
            </w:r>
          </w:p>
        </w:tc>
      </w:tr>
      <w:tr w:rsidR="00265B2E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5423F" w:rsidRDefault="00265B2E" w:rsidP="00123603">
            <w:pPr>
              <w:rPr>
                <w:sz w:val="24"/>
                <w:szCs w:val="24"/>
              </w:rPr>
            </w:pPr>
            <w:proofErr w:type="spellStart"/>
            <w:r w:rsidRPr="00F5423F">
              <w:rPr>
                <w:sz w:val="24"/>
                <w:szCs w:val="24"/>
              </w:rPr>
              <w:t>Канализационн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F5423F">
              <w:rPr>
                <w:sz w:val="24"/>
                <w:szCs w:val="24"/>
              </w:rPr>
              <w:t xml:space="preserve"> 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5423F" w:rsidRDefault="00265B2E" w:rsidP="00265B2E">
            <w:pPr>
              <w:pStyle w:val="a5"/>
              <w:tabs>
                <w:tab w:val="left" w:pos="5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423F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пгт Суходол, на пересечении улиц Нежинская/ Георгиевская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C81EE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>
            <w:r w:rsidRPr="00654450">
              <w:rPr>
                <w:sz w:val="24"/>
                <w:szCs w:val="24"/>
              </w:rPr>
              <w:t xml:space="preserve">КАЗНА </w:t>
            </w:r>
            <w:proofErr w:type="spellStart"/>
            <w:r w:rsidRPr="00654450">
              <w:rPr>
                <w:sz w:val="24"/>
                <w:szCs w:val="24"/>
              </w:rPr>
              <w:t>гп</w:t>
            </w:r>
            <w:proofErr w:type="spellEnd"/>
            <w:r w:rsidRPr="00654450">
              <w:rPr>
                <w:sz w:val="24"/>
                <w:szCs w:val="24"/>
              </w:rPr>
              <w:t xml:space="preserve"> Суходол</w:t>
            </w:r>
          </w:p>
        </w:tc>
      </w:tr>
      <w:tr w:rsidR="00265B2E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277D58" w:rsidRDefault="00265B2E" w:rsidP="00265B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D58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277D58" w:rsidRDefault="00265B2E" w:rsidP="00123603">
            <w:pPr>
              <w:rPr>
                <w:color w:val="000000"/>
                <w:sz w:val="24"/>
                <w:szCs w:val="24"/>
              </w:rPr>
            </w:pPr>
            <w:r w:rsidRPr="00277D58">
              <w:rPr>
                <w:sz w:val="24"/>
                <w:szCs w:val="24"/>
              </w:rPr>
              <w:t>Самарская область, Сергиевский район, пгт. Суходол, ул. Победы,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C81EE4">
            <w:pPr>
              <w:jc w:val="center"/>
            </w:pPr>
            <w:r w:rsidRPr="00277D58">
              <w:rPr>
                <w:sz w:val="24"/>
                <w:szCs w:val="24"/>
              </w:rPr>
              <w:t>669,9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6A2CE2" w:rsidRDefault="0091028C" w:rsidP="00ED1742">
            <w:pPr>
              <w:rPr>
                <w:sz w:val="24"/>
                <w:szCs w:val="24"/>
              </w:rPr>
            </w:pPr>
            <w:r w:rsidRPr="006A2CE2">
              <w:rPr>
                <w:sz w:val="24"/>
                <w:szCs w:val="24"/>
              </w:rPr>
              <w:t xml:space="preserve">Тротуар, асфальтобетонное покрытие, ширина 2,5 м </w:t>
            </w:r>
          </w:p>
          <w:p w:rsidR="0091028C" w:rsidRPr="006A2CE2" w:rsidRDefault="0091028C" w:rsidP="00ED1742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ED1742">
            <w:pPr>
              <w:rPr>
                <w:sz w:val="24"/>
                <w:szCs w:val="24"/>
              </w:rPr>
            </w:pPr>
            <w:r w:rsidRPr="006A2CE2">
              <w:rPr>
                <w:sz w:val="24"/>
                <w:szCs w:val="24"/>
              </w:rPr>
              <w:t xml:space="preserve">Самарская область, Сергиевский район, </w:t>
            </w:r>
          </w:p>
          <w:p w:rsidR="0091028C" w:rsidRDefault="0091028C" w:rsidP="00ED1742">
            <w:pPr>
              <w:rPr>
                <w:sz w:val="24"/>
                <w:szCs w:val="24"/>
              </w:rPr>
            </w:pPr>
            <w:r w:rsidRPr="006A2CE2">
              <w:rPr>
                <w:sz w:val="24"/>
                <w:szCs w:val="24"/>
              </w:rPr>
              <w:t>пгт Суходол, ул</w:t>
            </w:r>
            <w:proofErr w:type="gramStart"/>
            <w:r w:rsidRPr="006A2CE2">
              <w:rPr>
                <w:sz w:val="24"/>
                <w:szCs w:val="24"/>
              </w:rPr>
              <w:t>.Ц</w:t>
            </w:r>
            <w:proofErr w:type="gramEnd"/>
            <w:r w:rsidRPr="006A2CE2">
              <w:rPr>
                <w:sz w:val="24"/>
                <w:szCs w:val="24"/>
              </w:rPr>
              <w:t xml:space="preserve">ентральная </w:t>
            </w:r>
          </w:p>
          <w:p w:rsidR="0091028C" w:rsidRDefault="0091028C" w:rsidP="00ED1742">
            <w:pPr>
              <w:rPr>
                <w:sz w:val="24"/>
                <w:szCs w:val="24"/>
              </w:rPr>
            </w:pPr>
            <w:r w:rsidRPr="006A2CE2">
              <w:rPr>
                <w:sz w:val="24"/>
                <w:szCs w:val="24"/>
              </w:rPr>
              <w:t xml:space="preserve">(от ул. Северная до ул. Магистральная) </w:t>
            </w:r>
          </w:p>
          <w:p w:rsidR="0091028C" w:rsidRPr="006A2CE2" w:rsidRDefault="0091028C" w:rsidP="00ED17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277D58" w:rsidRDefault="0091028C" w:rsidP="00ED17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6A2CE2" w:rsidRDefault="0091028C" w:rsidP="00ED1742">
            <w:pPr>
              <w:jc w:val="center"/>
              <w:rPr>
                <w:sz w:val="24"/>
                <w:szCs w:val="24"/>
              </w:rPr>
            </w:pPr>
            <w:r w:rsidRPr="006A2CE2">
              <w:rPr>
                <w:sz w:val="24"/>
                <w:szCs w:val="24"/>
              </w:rPr>
              <w:t>545,6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ED1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6A2CE2" w:rsidRDefault="0091028C" w:rsidP="00ED1742">
            <w:pPr>
              <w:rPr>
                <w:sz w:val="24"/>
                <w:szCs w:val="24"/>
              </w:rPr>
            </w:pPr>
            <w:r w:rsidRPr="006A2CE2">
              <w:rPr>
                <w:sz w:val="24"/>
                <w:szCs w:val="24"/>
              </w:rPr>
              <w:t xml:space="preserve">Тротуар, асфальтобетонное покрытие, ширина 2,5 м </w:t>
            </w:r>
          </w:p>
          <w:p w:rsidR="0091028C" w:rsidRPr="006A2CE2" w:rsidRDefault="0091028C" w:rsidP="00ED1742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ED1742">
            <w:pPr>
              <w:rPr>
                <w:sz w:val="24"/>
                <w:szCs w:val="24"/>
              </w:rPr>
            </w:pPr>
            <w:r w:rsidRPr="006A2CE2">
              <w:rPr>
                <w:sz w:val="24"/>
                <w:szCs w:val="24"/>
              </w:rPr>
              <w:t xml:space="preserve">Самарская область, Сергиевский район, </w:t>
            </w:r>
          </w:p>
          <w:p w:rsidR="0091028C" w:rsidRDefault="0091028C" w:rsidP="00ED1742">
            <w:pPr>
              <w:rPr>
                <w:sz w:val="24"/>
                <w:szCs w:val="24"/>
              </w:rPr>
            </w:pPr>
            <w:r w:rsidRPr="006A2CE2">
              <w:rPr>
                <w:sz w:val="24"/>
                <w:szCs w:val="24"/>
              </w:rPr>
              <w:t>пгт Суходол, ул</w:t>
            </w:r>
            <w:proofErr w:type="gramStart"/>
            <w:r w:rsidRPr="006A2C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еоргиевская</w:t>
            </w:r>
            <w:r w:rsidRPr="006A2CE2">
              <w:rPr>
                <w:sz w:val="24"/>
                <w:szCs w:val="24"/>
              </w:rPr>
              <w:t xml:space="preserve"> (от ул. Северная до ул. </w:t>
            </w:r>
            <w:r>
              <w:rPr>
                <w:sz w:val="24"/>
                <w:szCs w:val="24"/>
              </w:rPr>
              <w:t>Шко</w:t>
            </w:r>
            <w:r w:rsidRPr="006A2CE2">
              <w:rPr>
                <w:sz w:val="24"/>
                <w:szCs w:val="24"/>
              </w:rPr>
              <w:t>льная)</w:t>
            </w:r>
          </w:p>
          <w:p w:rsidR="0091028C" w:rsidRPr="006A2CE2" w:rsidRDefault="0091028C" w:rsidP="00ED17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277D58" w:rsidRDefault="0091028C" w:rsidP="00ED17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6A2CE2" w:rsidRDefault="0091028C" w:rsidP="00ED1742">
            <w:pPr>
              <w:jc w:val="center"/>
              <w:rPr>
                <w:sz w:val="24"/>
                <w:szCs w:val="24"/>
              </w:rPr>
            </w:pPr>
            <w:r w:rsidRPr="006A2CE2">
              <w:rPr>
                <w:sz w:val="24"/>
                <w:szCs w:val="24"/>
              </w:rPr>
              <w:t>1343,0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ED1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5423F" w:rsidRDefault="0091028C" w:rsidP="00ED1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Канализационная сеть, кадастровый номер 63:31:0000000:4988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547FAB" w:rsidRDefault="0091028C" w:rsidP="00ED1742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пгт Суходол, по ул.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5423F" w:rsidRDefault="0091028C" w:rsidP="00ED17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5423F" w:rsidRDefault="0091028C" w:rsidP="00ED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ED1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5423F" w:rsidRDefault="0091028C" w:rsidP="00ED1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Водопровод, кадастровый номер 63:31:1102005:623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5423F" w:rsidRDefault="0091028C" w:rsidP="00ED1742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пгт Суходол, по ул.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5423F" w:rsidRDefault="0091028C" w:rsidP="00ED17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5423F" w:rsidRDefault="0091028C" w:rsidP="00ED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ED1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5423F" w:rsidRDefault="0091028C" w:rsidP="00ED1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Водопровод, кадастровый номер 63:31:1102004:1226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5423F" w:rsidRDefault="0091028C" w:rsidP="00ED1742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пгт Суходол, по ул. Солнечная до базы ул. Солнечная,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5423F" w:rsidRDefault="0091028C" w:rsidP="00ED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5423F" w:rsidRDefault="0091028C" w:rsidP="00ED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ED1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</w:tbl>
    <w:p w:rsidR="00126910" w:rsidRDefault="00126910"/>
    <w:sectPr w:rsidR="00126910" w:rsidSect="003B168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574"/>
    <w:multiLevelType w:val="hybridMultilevel"/>
    <w:tmpl w:val="BF34B438"/>
    <w:lvl w:ilvl="0" w:tplc="7B62E2F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007A7"/>
    <w:multiLevelType w:val="hybridMultilevel"/>
    <w:tmpl w:val="8FC63BA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08C8"/>
    <w:multiLevelType w:val="hybridMultilevel"/>
    <w:tmpl w:val="35E02BEE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62315"/>
    <w:multiLevelType w:val="multilevel"/>
    <w:tmpl w:val="EF064F8C"/>
    <w:lvl w:ilvl="0">
      <w:start w:val="160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50BBB"/>
    <w:multiLevelType w:val="hybridMultilevel"/>
    <w:tmpl w:val="7DB648AE"/>
    <w:lvl w:ilvl="0" w:tplc="23165C78">
      <w:start w:val="10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A0FC0"/>
    <w:multiLevelType w:val="hybridMultilevel"/>
    <w:tmpl w:val="DE16AC60"/>
    <w:lvl w:ilvl="0" w:tplc="931E8BEE">
      <w:start w:val="10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BC1CF7"/>
    <w:multiLevelType w:val="hybridMultilevel"/>
    <w:tmpl w:val="9C32C83C"/>
    <w:lvl w:ilvl="0" w:tplc="F894EC4E">
      <w:start w:val="161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1016C"/>
    <w:multiLevelType w:val="multilevel"/>
    <w:tmpl w:val="5D340700"/>
    <w:lvl w:ilvl="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50408"/>
    <w:multiLevelType w:val="hybridMultilevel"/>
    <w:tmpl w:val="C8CAAC54"/>
    <w:lvl w:ilvl="0" w:tplc="3620B9B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810B7"/>
    <w:multiLevelType w:val="multilevel"/>
    <w:tmpl w:val="0228329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92A2D"/>
    <w:multiLevelType w:val="multilevel"/>
    <w:tmpl w:val="1764A2D4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C1F49"/>
    <w:multiLevelType w:val="multilevel"/>
    <w:tmpl w:val="769E1E12"/>
    <w:lvl w:ilvl="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73A99"/>
    <w:multiLevelType w:val="hybridMultilevel"/>
    <w:tmpl w:val="9D50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61B1E"/>
    <w:multiLevelType w:val="hybridMultilevel"/>
    <w:tmpl w:val="E9F4F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E1641"/>
    <w:multiLevelType w:val="hybridMultilevel"/>
    <w:tmpl w:val="E828CCC0"/>
    <w:lvl w:ilvl="0" w:tplc="E538556C">
      <w:start w:val="12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5A6E"/>
    <w:multiLevelType w:val="hybridMultilevel"/>
    <w:tmpl w:val="034A79D2"/>
    <w:lvl w:ilvl="0" w:tplc="33862250">
      <w:start w:val="162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C5F85"/>
    <w:multiLevelType w:val="multilevel"/>
    <w:tmpl w:val="B2DC2A7A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01ADE"/>
    <w:multiLevelType w:val="hybridMultilevel"/>
    <w:tmpl w:val="FAA42D1E"/>
    <w:lvl w:ilvl="0" w:tplc="92D44314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34433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1">
    <w:nsid w:val="3E51653B"/>
    <w:multiLevelType w:val="hybridMultilevel"/>
    <w:tmpl w:val="9138A52C"/>
    <w:lvl w:ilvl="0" w:tplc="8CC4ACE6">
      <w:start w:val="4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695828"/>
    <w:multiLevelType w:val="hybridMultilevel"/>
    <w:tmpl w:val="B2DC2A7A"/>
    <w:lvl w:ilvl="0" w:tplc="3588351C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90BF9"/>
    <w:multiLevelType w:val="hybridMultilevel"/>
    <w:tmpl w:val="EF064F8C"/>
    <w:lvl w:ilvl="0" w:tplc="C71899FE">
      <w:start w:val="160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DA0DB1"/>
    <w:multiLevelType w:val="hybridMultilevel"/>
    <w:tmpl w:val="81FE5F6A"/>
    <w:lvl w:ilvl="0" w:tplc="5D16813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0016AB"/>
    <w:multiLevelType w:val="hybridMultilevel"/>
    <w:tmpl w:val="818EB384"/>
    <w:lvl w:ilvl="0" w:tplc="EF0EA03C">
      <w:start w:val="47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A5F40"/>
    <w:multiLevelType w:val="hybridMultilevel"/>
    <w:tmpl w:val="D654F80C"/>
    <w:lvl w:ilvl="0" w:tplc="929A9BAC">
      <w:start w:val="12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E77EC6"/>
    <w:multiLevelType w:val="hybridMultilevel"/>
    <w:tmpl w:val="AD760F4E"/>
    <w:lvl w:ilvl="0" w:tplc="06B21DFC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102E3E"/>
    <w:multiLevelType w:val="multilevel"/>
    <w:tmpl w:val="9C32C83C"/>
    <w:lvl w:ilvl="0">
      <w:start w:val="161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52DFF"/>
    <w:multiLevelType w:val="hybridMultilevel"/>
    <w:tmpl w:val="1B7CC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959BD"/>
    <w:multiLevelType w:val="hybridMultilevel"/>
    <w:tmpl w:val="A62C5244"/>
    <w:lvl w:ilvl="0" w:tplc="76844450">
      <w:numFmt w:val="none"/>
      <w:lvlText w:val="104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02314"/>
    <w:multiLevelType w:val="multilevel"/>
    <w:tmpl w:val="35E02BEE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356FF"/>
    <w:multiLevelType w:val="hybridMultilevel"/>
    <w:tmpl w:val="797A9E54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242161"/>
    <w:multiLevelType w:val="multilevel"/>
    <w:tmpl w:val="5ED22FF2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80D2E"/>
    <w:multiLevelType w:val="multilevel"/>
    <w:tmpl w:val="797A9E5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34E4C"/>
    <w:multiLevelType w:val="multilevel"/>
    <w:tmpl w:val="AD760F4E"/>
    <w:lvl w:ilvl="0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35033C"/>
    <w:multiLevelType w:val="hybridMultilevel"/>
    <w:tmpl w:val="67A0D1A2"/>
    <w:lvl w:ilvl="0" w:tplc="34EA69AC">
      <w:start w:val="8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5391A9E"/>
    <w:multiLevelType w:val="multilevel"/>
    <w:tmpl w:val="B2D2D0BA"/>
    <w:lvl w:ilvl="0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7F2CE3"/>
    <w:multiLevelType w:val="hybridMultilevel"/>
    <w:tmpl w:val="5ED22FF2"/>
    <w:lvl w:ilvl="0" w:tplc="ABAECA78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41B47"/>
    <w:multiLevelType w:val="hybridMultilevel"/>
    <w:tmpl w:val="769E1E12"/>
    <w:lvl w:ilvl="0" w:tplc="BB7E81F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EC0B9E"/>
    <w:multiLevelType w:val="hybridMultilevel"/>
    <w:tmpl w:val="D4F2EBC6"/>
    <w:lvl w:ilvl="0" w:tplc="6A6C2976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3B736F"/>
    <w:multiLevelType w:val="hybridMultilevel"/>
    <w:tmpl w:val="5D340700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34E68"/>
    <w:multiLevelType w:val="multilevel"/>
    <w:tmpl w:val="C412763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24"/>
  </w:num>
  <w:num w:numId="4">
    <w:abstractNumId w:val="43"/>
  </w:num>
  <w:num w:numId="5">
    <w:abstractNumId w:val="39"/>
  </w:num>
  <w:num w:numId="6">
    <w:abstractNumId w:val="31"/>
  </w:num>
  <w:num w:numId="7">
    <w:abstractNumId w:val="6"/>
  </w:num>
  <w:num w:numId="8">
    <w:abstractNumId w:val="17"/>
  </w:num>
  <w:num w:numId="9">
    <w:abstractNumId w:val="44"/>
  </w:num>
  <w:num w:numId="10">
    <w:abstractNumId w:val="3"/>
  </w:num>
  <w:num w:numId="11">
    <w:abstractNumId w:val="32"/>
  </w:num>
  <w:num w:numId="12">
    <w:abstractNumId w:val="33"/>
  </w:num>
  <w:num w:numId="13">
    <w:abstractNumId w:val="35"/>
  </w:num>
  <w:num w:numId="14">
    <w:abstractNumId w:val="38"/>
  </w:num>
  <w:num w:numId="15">
    <w:abstractNumId w:val="22"/>
  </w:num>
  <w:num w:numId="16">
    <w:abstractNumId w:val="10"/>
  </w:num>
  <w:num w:numId="17">
    <w:abstractNumId w:val="40"/>
  </w:num>
  <w:num w:numId="18">
    <w:abstractNumId w:val="12"/>
  </w:num>
  <w:num w:numId="19">
    <w:abstractNumId w:val="18"/>
  </w:num>
  <w:num w:numId="20">
    <w:abstractNumId w:val="28"/>
  </w:num>
  <w:num w:numId="21">
    <w:abstractNumId w:val="36"/>
  </w:num>
  <w:num w:numId="22">
    <w:abstractNumId w:val="5"/>
  </w:num>
  <w:num w:numId="23">
    <w:abstractNumId w:val="41"/>
  </w:num>
  <w:num w:numId="24">
    <w:abstractNumId w:val="1"/>
  </w:num>
  <w:num w:numId="25">
    <w:abstractNumId w:val="15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11"/>
  </w:num>
  <w:num w:numId="31">
    <w:abstractNumId w:val="34"/>
  </w:num>
  <w:num w:numId="32">
    <w:abstractNumId w:val="19"/>
  </w:num>
  <w:num w:numId="33">
    <w:abstractNumId w:val="42"/>
  </w:num>
  <w:num w:numId="34">
    <w:abstractNumId w:val="43"/>
    <w:lvlOverride w:ilvl="0">
      <w:startOverride w:val="1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4"/>
  </w:num>
  <w:num w:numId="38">
    <w:abstractNumId w:val="7"/>
  </w:num>
  <w:num w:numId="39">
    <w:abstractNumId w:val="29"/>
  </w:num>
  <w:num w:numId="40">
    <w:abstractNumId w:val="16"/>
  </w:num>
  <w:num w:numId="41">
    <w:abstractNumId w:val="13"/>
  </w:num>
  <w:num w:numId="42">
    <w:abstractNumId w:val="14"/>
  </w:num>
  <w:num w:numId="43">
    <w:abstractNumId w:val="30"/>
  </w:num>
  <w:num w:numId="44">
    <w:abstractNumId w:val="0"/>
  </w:num>
  <w:num w:numId="45">
    <w:abstractNumId w:val="9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237"/>
    <w:rsid w:val="000054DA"/>
    <w:rsid w:val="0000739B"/>
    <w:rsid w:val="0001037E"/>
    <w:rsid w:val="00020B07"/>
    <w:rsid w:val="000247C7"/>
    <w:rsid w:val="000308EB"/>
    <w:rsid w:val="00041FC5"/>
    <w:rsid w:val="00056A62"/>
    <w:rsid w:val="00065F2E"/>
    <w:rsid w:val="00070F19"/>
    <w:rsid w:val="0008197B"/>
    <w:rsid w:val="000B2835"/>
    <w:rsid w:val="000C658D"/>
    <w:rsid w:val="000F5959"/>
    <w:rsid w:val="00106FAA"/>
    <w:rsid w:val="00111D08"/>
    <w:rsid w:val="00126910"/>
    <w:rsid w:val="001275D4"/>
    <w:rsid w:val="00136C2A"/>
    <w:rsid w:val="00137C53"/>
    <w:rsid w:val="001409F6"/>
    <w:rsid w:val="00147EF8"/>
    <w:rsid w:val="00174AE1"/>
    <w:rsid w:val="00191317"/>
    <w:rsid w:val="001949F4"/>
    <w:rsid w:val="001B40AA"/>
    <w:rsid w:val="001B7D83"/>
    <w:rsid w:val="001C11C1"/>
    <w:rsid w:val="001C7237"/>
    <w:rsid w:val="001D1146"/>
    <w:rsid w:val="001D2077"/>
    <w:rsid w:val="001D4BF5"/>
    <w:rsid w:val="001E61AF"/>
    <w:rsid w:val="00212745"/>
    <w:rsid w:val="0021446C"/>
    <w:rsid w:val="00236D6D"/>
    <w:rsid w:val="00243DC3"/>
    <w:rsid w:val="00247610"/>
    <w:rsid w:val="00255CFB"/>
    <w:rsid w:val="00265B2E"/>
    <w:rsid w:val="0027620C"/>
    <w:rsid w:val="00277BB3"/>
    <w:rsid w:val="002B6E05"/>
    <w:rsid w:val="002C11B4"/>
    <w:rsid w:val="002C3BD5"/>
    <w:rsid w:val="002E3C3E"/>
    <w:rsid w:val="002E6983"/>
    <w:rsid w:val="002F31CA"/>
    <w:rsid w:val="00345034"/>
    <w:rsid w:val="003508B8"/>
    <w:rsid w:val="00352CD7"/>
    <w:rsid w:val="00352D08"/>
    <w:rsid w:val="003669EF"/>
    <w:rsid w:val="00380ACC"/>
    <w:rsid w:val="003A1CA0"/>
    <w:rsid w:val="003B1684"/>
    <w:rsid w:val="003E3B97"/>
    <w:rsid w:val="003E747C"/>
    <w:rsid w:val="003F4968"/>
    <w:rsid w:val="00403E14"/>
    <w:rsid w:val="004116D9"/>
    <w:rsid w:val="00412FDD"/>
    <w:rsid w:val="004144A4"/>
    <w:rsid w:val="0042155C"/>
    <w:rsid w:val="00421911"/>
    <w:rsid w:val="00437B23"/>
    <w:rsid w:val="00451E1A"/>
    <w:rsid w:val="0045286F"/>
    <w:rsid w:val="00497E69"/>
    <w:rsid w:val="004A4C66"/>
    <w:rsid w:val="004B331C"/>
    <w:rsid w:val="004B4A43"/>
    <w:rsid w:val="004C5CFA"/>
    <w:rsid w:val="004D1BBE"/>
    <w:rsid w:val="004D4913"/>
    <w:rsid w:val="004F00B2"/>
    <w:rsid w:val="0050298F"/>
    <w:rsid w:val="00511D76"/>
    <w:rsid w:val="00531495"/>
    <w:rsid w:val="00533BB7"/>
    <w:rsid w:val="005357FF"/>
    <w:rsid w:val="0055109B"/>
    <w:rsid w:val="0055225E"/>
    <w:rsid w:val="00571CB1"/>
    <w:rsid w:val="005A18CC"/>
    <w:rsid w:val="005A476B"/>
    <w:rsid w:val="005A7119"/>
    <w:rsid w:val="005B5EC1"/>
    <w:rsid w:val="005B6431"/>
    <w:rsid w:val="005B69DF"/>
    <w:rsid w:val="005D1AF3"/>
    <w:rsid w:val="005E6871"/>
    <w:rsid w:val="006016B9"/>
    <w:rsid w:val="00635C7B"/>
    <w:rsid w:val="006445E2"/>
    <w:rsid w:val="006446FE"/>
    <w:rsid w:val="006642F4"/>
    <w:rsid w:val="00672397"/>
    <w:rsid w:val="00677F61"/>
    <w:rsid w:val="006831AE"/>
    <w:rsid w:val="00686503"/>
    <w:rsid w:val="006945C9"/>
    <w:rsid w:val="00695EFC"/>
    <w:rsid w:val="006A5A10"/>
    <w:rsid w:val="006D499E"/>
    <w:rsid w:val="006E0F56"/>
    <w:rsid w:val="00714796"/>
    <w:rsid w:val="007358CD"/>
    <w:rsid w:val="00743194"/>
    <w:rsid w:val="00743512"/>
    <w:rsid w:val="00746385"/>
    <w:rsid w:val="00746614"/>
    <w:rsid w:val="0076427F"/>
    <w:rsid w:val="007B5D28"/>
    <w:rsid w:val="007C16D8"/>
    <w:rsid w:val="007C5428"/>
    <w:rsid w:val="007C56EB"/>
    <w:rsid w:val="007D6A4E"/>
    <w:rsid w:val="007E07E6"/>
    <w:rsid w:val="007E3042"/>
    <w:rsid w:val="00814891"/>
    <w:rsid w:val="00816B65"/>
    <w:rsid w:val="00824C7C"/>
    <w:rsid w:val="00834A79"/>
    <w:rsid w:val="00840922"/>
    <w:rsid w:val="008423D9"/>
    <w:rsid w:val="008434CA"/>
    <w:rsid w:val="00876F39"/>
    <w:rsid w:val="00887F5F"/>
    <w:rsid w:val="00893872"/>
    <w:rsid w:val="008A1AD2"/>
    <w:rsid w:val="008A653E"/>
    <w:rsid w:val="008E3B2F"/>
    <w:rsid w:val="008E7FF8"/>
    <w:rsid w:val="0091028C"/>
    <w:rsid w:val="009160B9"/>
    <w:rsid w:val="009219E6"/>
    <w:rsid w:val="00927391"/>
    <w:rsid w:val="00982C91"/>
    <w:rsid w:val="009D472E"/>
    <w:rsid w:val="009E0179"/>
    <w:rsid w:val="009E205F"/>
    <w:rsid w:val="009E3592"/>
    <w:rsid w:val="009E4081"/>
    <w:rsid w:val="009F082E"/>
    <w:rsid w:val="00A1496A"/>
    <w:rsid w:val="00A212F9"/>
    <w:rsid w:val="00A24231"/>
    <w:rsid w:val="00A26B60"/>
    <w:rsid w:val="00A4047A"/>
    <w:rsid w:val="00A41385"/>
    <w:rsid w:val="00A5319F"/>
    <w:rsid w:val="00A76D91"/>
    <w:rsid w:val="00A812E1"/>
    <w:rsid w:val="00AA5BC6"/>
    <w:rsid w:val="00AB01FB"/>
    <w:rsid w:val="00AB22C8"/>
    <w:rsid w:val="00AF33AA"/>
    <w:rsid w:val="00AF4909"/>
    <w:rsid w:val="00B028B3"/>
    <w:rsid w:val="00B20C42"/>
    <w:rsid w:val="00B31B67"/>
    <w:rsid w:val="00B33919"/>
    <w:rsid w:val="00B42DC6"/>
    <w:rsid w:val="00B476FB"/>
    <w:rsid w:val="00B53B7A"/>
    <w:rsid w:val="00B55693"/>
    <w:rsid w:val="00B81F33"/>
    <w:rsid w:val="00B854EE"/>
    <w:rsid w:val="00BB2113"/>
    <w:rsid w:val="00BC69BA"/>
    <w:rsid w:val="00BE73D1"/>
    <w:rsid w:val="00BF0CE8"/>
    <w:rsid w:val="00C076AA"/>
    <w:rsid w:val="00C10C0B"/>
    <w:rsid w:val="00C326D1"/>
    <w:rsid w:val="00C57C3E"/>
    <w:rsid w:val="00C64C09"/>
    <w:rsid w:val="00C71EC8"/>
    <w:rsid w:val="00C77600"/>
    <w:rsid w:val="00C81EE4"/>
    <w:rsid w:val="00CB291C"/>
    <w:rsid w:val="00CC4194"/>
    <w:rsid w:val="00CD1BDF"/>
    <w:rsid w:val="00CD2777"/>
    <w:rsid w:val="00CF0A48"/>
    <w:rsid w:val="00CF5DCE"/>
    <w:rsid w:val="00D05B0A"/>
    <w:rsid w:val="00D05DE7"/>
    <w:rsid w:val="00D06AF6"/>
    <w:rsid w:val="00D10702"/>
    <w:rsid w:val="00D17105"/>
    <w:rsid w:val="00D17803"/>
    <w:rsid w:val="00D472B1"/>
    <w:rsid w:val="00D47AC6"/>
    <w:rsid w:val="00D63521"/>
    <w:rsid w:val="00D739AD"/>
    <w:rsid w:val="00D74800"/>
    <w:rsid w:val="00D825D3"/>
    <w:rsid w:val="00D9037A"/>
    <w:rsid w:val="00DA23E8"/>
    <w:rsid w:val="00DA3290"/>
    <w:rsid w:val="00DB1B64"/>
    <w:rsid w:val="00DB41E0"/>
    <w:rsid w:val="00DC076D"/>
    <w:rsid w:val="00DD2808"/>
    <w:rsid w:val="00DD5CEB"/>
    <w:rsid w:val="00DE1D94"/>
    <w:rsid w:val="00DE3A78"/>
    <w:rsid w:val="00DF5ED1"/>
    <w:rsid w:val="00E0067F"/>
    <w:rsid w:val="00E16127"/>
    <w:rsid w:val="00E165D6"/>
    <w:rsid w:val="00E33C8A"/>
    <w:rsid w:val="00E5524F"/>
    <w:rsid w:val="00E56B33"/>
    <w:rsid w:val="00E61C27"/>
    <w:rsid w:val="00E75510"/>
    <w:rsid w:val="00E76846"/>
    <w:rsid w:val="00E7758F"/>
    <w:rsid w:val="00E9016B"/>
    <w:rsid w:val="00EA5DC1"/>
    <w:rsid w:val="00EC2733"/>
    <w:rsid w:val="00ED7819"/>
    <w:rsid w:val="00ED7998"/>
    <w:rsid w:val="00EE0B20"/>
    <w:rsid w:val="00EE0F25"/>
    <w:rsid w:val="00EE3ACF"/>
    <w:rsid w:val="00F04AC9"/>
    <w:rsid w:val="00F06F0B"/>
    <w:rsid w:val="00F14B6C"/>
    <w:rsid w:val="00F25D9E"/>
    <w:rsid w:val="00F30B42"/>
    <w:rsid w:val="00F36EA3"/>
    <w:rsid w:val="00F4070E"/>
    <w:rsid w:val="00F5660B"/>
    <w:rsid w:val="00F61914"/>
    <w:rsid w:val="00F841CE"/>
    <w:rsid w:val="00FB51BD"/>
    <w:rsid w:val="00FC3F57"/>
    <w:rsid w:val="00FF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2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1C7237"/>
    <w:pPr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1D20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37C53"/>
    <w:pPr>
      <w:widowControl w:val="0"/>
      <w:spacing w:after="120"/>
      <w:ind w:left="283"/>
      <w:jc w:val="both"/>
    </w:pPr>
    <w:rPr>
      <w:rFonts w:ascii="Arial" w:hAnsi="Arial"/>
      <w:snapToGrid w:val="0"/>
      <w:sz w:val="16"/>
    </w:rPr>
  </w:style>
  <w:style w:type="character" w:customStyle="1" w:styleId="a6">
    <w:name w:val="Основной текст с отступом Знак"/>
    <w:link w:val="a5"/>
    <w:rsid w:val="00137C53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37CF-673F-437C-8E71-89FED750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41</Pages>
  <Words>11240</Words>
  <Characters>63184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user</cp:lastModifiedBy>
  <cp:revision>22</cp:revision>
  <cp:lastPrinted>2017-11-17T10:33:00Z</cp:lastPrinted>
  <dcterms:created xsi:type="dcterms:W3CDTF">2018-04-09T12:27:00Z</dcterms:created>
  <dcterms:modified xsi:type="dcterms:W3CDTF">2022-02-09T12:23:00Z</dcterms:modified>
</cp:coreProperties>
</file>